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4ECDD365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022AB">
        <w:rPr>
          <w:rFonts w:ascii="Cambria" w:hAnsi="Cambria" w:cs="Arial"/>
          <w:b/>
          <w:bCs/>
          <w:sz w:val="21"/>
          <w:szCs w:val="21"/>
        </w:rPr>
        <w:t>7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2A0B6C0" w14:textId="3723A802" w:rsidR="00AD51EB" w:rsidRPr="007D7036" w:rsidRDefault="00AD51EB" w:rsidP="0054174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B131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Sława Śląska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A8F9C8C" w14:textId="6C3B576B" w:rsidR="00AD51EB" w:rsidRPr="007D7036" w:rsidRDefault="00AD51EB" w:rsidP="0054174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proofErr w:type="spellStart"/>
      <w:r w:rsidR="00B131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Niewidziajły</w:t>
      </w:r>
      <w:proofErr w:type="spellEnd"/>
      <w:r w:rsidR="00B131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1a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</w:t>
      </w:r>
      <w:r w:rsidR="00B131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67-410 Sława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F0579A6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6395A1E" w14:textId="5FF7D74F" w:rsidR="006451C6" w:rsidRPr="006451C6" w:rsidRDefault="006451C6" w:rsidP="006451C6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6451C6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051084">
        <w:rPr>
          <w:rFonts w:ascii="Cambria" w:hAnsi="Cambria" w:cs="Arial"/>
          <w:b/>
          <w:bCs/>
          <w:sz w:val="21"/>
          <w:szCs w:val="21"/>
        </w:rPr>
        <w:t>SPRZĘTU</w:t>
      </w:r>
      <w:r w:rsidRPr="006451C6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F221C36" w14:textId="3B6068B0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9F7D4F" w:rsidRPr="009F7D4F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9F7D4F" w:rsidRPr="009F7D4F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7910D613" w14:textId="77777777" w:rsidR="00051084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</w:t>
      </w:r>
      <w:r w:rsidR="00051084">
        <w:rPr>
          <w:rFonts w:ascii="Cambria" w:hAnsi="Cambria" w:cs="Arial"/>
          <w:bCs/>
          <w:sz w:val="21"/>
          <w:szCs w:val="21"/>
        </w:rPr>
        <w:t>dysponuje następującym sprzętem do realizacji zamówienia: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3C33162B" w:rsidR="00C3037E" w:rsidRDefault="00C3037E">
      <w:pPr>
        <w:suppressAutoHyphens w:val="0"/>
        <w:spacing w:after="160" w:line="259" w:lineRule="auto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br w:type="page"/>
      </w:r>
    </w:p>
    <w:p w14:paraId="0EE63C3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25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7321"/>
        <w:gridCol w:w="1063"/>
        <w:gridCol w:w="5297"/>
      </w:tblGrid>
      <w:tr w:rsidR="00051084" w:rsidRPr="00700853" w14:paraId="0ED809E6" w14:textId="77777777" w:rsidTr="00051084">
        <w:trPr>
          <w:cantSplit/>
          <w:trHeight w:val="104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208C7E2B" w:rsidR="00051084" w:rsidRPr="00700853" w:rsidRDefault="00051084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Nazwa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606176A8" w:rsidR="00051084" w:rsidRPr="00700853" w:rsidRDefault="00051084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 xml:space="preserve">Liczba szt. </w:t>
            </w:r>
          </w:p>
        </w:tc>
        <w:tc>
          <w:tcPr>
            <w:tcW w:w="5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146F2E2" w:rsidR="00051084" w:rsidRPr="00700853" w:rsidRDefault="00051084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Podstawa dysponowania</w:t>
            </w:r>
          </w:p>
        </w:tc>
      </w:tr>
      <w:tr w:rsidR="00051084" w:rsidRPr="00700853" w14:paraId="26AB44A1" w14:textId="77777777" w:rsidTr="00051084">
        <w:trPr>
          <w:cantSplit/>
          <w:trHeight w:val="629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051084" w:rsidRPr="00700853" w14:paraId="5E9F61FC" w14:textId="77777777" w:rsidTr="00051084">
        <w:trPr>
          <w:cantSplit/>
          <w:trHeight w:val="1341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3ED42" w14:textId="77777777" w:rsidR="00051084" w:rsidRDefault="00051084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S</w:t>
            </w:r>
            <w:r w:rsidRPr="0069291A">
              <w:rPr>
                <w:rFonts w:ascii="Cambria" w:hAnsi="Cambria" w:cs="Arial"/>
                <w:bCs/>
                <w:sz w:val="21"/>
                <w:szCs w:val="21"/>
              </w:rPr>
              <w:t>amoch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ód</w:t>
            </w:r>
            <w:r w:rsidRPr="0069291A">
              <w:rPr>
                <w:rFonts w:ascii="Cambria" w:hAnsi="Cambria" w:cs="Arial"/>
                <w:bCs/>
                <w:sz w:val="21"/>
                <w:szCs w:val="21"/>
              </w:rPr>
              <w:t xml:space="preserve"> ciężarowy samowyładowczy posiadający możliwość jednorazowego </w:t>
            </w:r>
          </w:p>
          <w:p w14:paraId="7DDDA35B" w14:textId="49339D29" w:rsidR="00051084" w:rsidRPr="00700853" w:rsidRDefault="00051084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69291A">
              <w:rPr>
                <w:rFonts w:ascii="Cambria" w:hAnsi="Cambria" w:cs="Arial"/>
                <w:bCs/>
                <w:sz w:val="21"/>
                <w:szCs w:val="21"/>
              </w:rPr>
              <w:t>przewozu ładunku sypkiego (kruszywo) o ciężarze min. 15 ton</w:t>
            </w:r>
            <w:r w:rsidR="00043EBA">
              <w:rPr>
                <w:rFonts w:ascii="Cambria" w:hAnsi="Cambria" w:cs="Arial"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0E533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E987A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051084" w:rsidRPr="00700853" w14:paraId="6B543450" w14:textId="77777777" w:rsidTr="00051084">
        <w:trPr>
          <w:cantSplit/>
          <w:trHeight w:val="1341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AEC5F" w14:textId="1798D365" w:rsidR="00051084" w:rsidRPr="00700853" w:rsidRDefault="00051084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Równiarka do dróg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AE155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155E8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051084" w:rsidRPr="00700853" w14:paraId="0C9C9EC3" w14:textId="77777777" w:rsidTr="00051084">
        <w:trPr>
          <w:cantSplit/>
          <w:trHeight w:val="1341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474E3" w14:textId="6F8347AC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F738" w14:textId="48595D7A" w:rsidR="00051084" w:rsidRPr="00700853" w:rsidRDefault="00051084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Wal</w:t>
            </w:r>
            <w:r w:rsidRPr="0069291A">
              <w:rPr>
                <w:rFonts w:ascii="Cambria" w:hAnsi="Cambria" w:cs="Arial"/>
                <w:bCs/>
                <w:sz w:val="21"/>
                <w:szCs w:val="21"/>
              </w:rPr>
              <w:t>e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c</w:t>
            </w:r>
            <w:r w:rsidRPr="0069291A">
              <w:rPr>
                <w:rFonts w:ascii="Cambria" w:hAnsi="Cambria" w:cs="Arial"/>
                <w:bCs/>
                <w:sz w:val="21"/>
                <w:szCs w:val="21"/>
              </w:rPr>
              <w:t xml:space="preserve"> drogowy wibracyjny s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talowy samojezdny o ciężarze </w:t>
            </w:r>
            <w:r w:rsidRPr="0069291A">
              <w:rPr>
                <w:rFonts w:ascii="Cambria" w:hAnsi="Cambria" w:cs="Arial"/>
                <w:bCs/>
                <w:sz w:val="21"/>
                <w:szCs w:val="21"/>
              </w:rPr>
              <w:t>min. 10 ton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CCF25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EFAD4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31A03C6E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08531D5D" w:rsidR="00326111" w:rsidRPr="00B57CB9" w:rsidRDefault="00326111" w:rsidP="00931B47">
      <w:pPr>
        <w:suppressAutoHyphens w:val="0"/>
        <w:autoSpaceDE w:val="0"/>
        <w:autoSpaceDN w:val="0"/>
        <w:adjustRightInd w:val="0"/>
        <w:spacing w:before="120" w:after="120"/>
        <w:ind w:left="106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</w:r>
      <w:r w:rsidR="00236E02">
        <w:rPr>
          <w:rFonts w:ascii="Cambria" w:eastAsia="Calibri" w:hAnsi="Cambria"/>
          <w:sz w:val="21"/>
          <w:szCs w:val="21"/>
          <w:lang w:eastAsia="pl-PL"/>
        </w:rPr>
        <w:t xml:space="preserve">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068E59BB" w14:textId="61D48326" w:rsidR="00E86D99" w:rsidRDefault="00E86D99" w:rsidP="00541744">
      <w:pPr>
        <w:spacing w:before="120" w:after="120"/>
        <w:rPr>
          <w:rFonts w:ascii="Cambria" w:hAnsi="Cambria"/>
        </w:rPr>
      </w:pPr>
    </w:p>
    <w:p w14:paraId="30B820D9" w14:textId="77777777" w:rsidR="003539B3" w:rsidRDefault="003539B3" w:rsidP="00541744">
      <w:pPr>
        <w:spacing w:before="120" w:after="120"/>
        <w:rPr>
          <w:rFonts w:ascii="Cambria" w:hAnsi="Cambria"/>
        </w:rPr>
      </w:pPr>
    </w:p>
    <w:p w14:paraId="1B3E1E6C" w14:textId="77071D89" w:rsidR="008C7750" w:rsidRPr="00051084" w:rsidRDefault="000E52EE" w:rsidP="0005108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sectPr w:rsidR="008C7750" w:rsidRPr="00051084" w:rsidSect="00326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CCCD" w14:textId="77777777" w:rsidR="00493C17" w:rsidRDefault="00493C17" w:rsidP="00B8309E">
      <w:r>
        <w:separator/>
      </w:r>
    </w:p>
  </w:endnote>
  <w:endnote w:type="continuationSeparator" w:id="0">
    <w:p w14:paraId="212D57F0" w14:textId="77777777" w:rsidR="00493C17" w:rsidRDefault="00493C17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081902">
      <w:rPr>
        <w:rFonts w:ascii="Cambria" w:eastAsia="Calibri" w:hAnsi="Cambria"/>
        <w:noProof/>
      </w:rPr>
      <w:t>3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6AAB" w14:textId="77777777" w:rsidR="00493C17" w:rsidRDefault="00493C17" w:rsidP="00B8309E">
      <w:r>
        <w:separator/>
      </w:r>
    </w:p>
  </w:footnote>
  <w:footnote w:type="continuationSeparator" w:id="0">
    <w:p w14:paraId="1E1D236B" w14:textId="77777777" w:rsidR="00493C17" w:rsidRDefault="00493C17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D19E1"/>
    <w:multiLevelType w:val="multilevel"/>
    <w:tmpl w:val="94C83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7038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43EBA"/>
    <w:rsid w:val="00051084"/>
    <w:rsid w:val="000745AE"/>
    <w:rsid w:val="00081902"/>
    <w:rsid w:val="0008351F"/>
    <w:rsid w:val="000E52EE"/>
    <w:rsid w:val="00185B77"/>
    <w:rsid w:val="001F1C91"/>
    <w:rsid w:val="002022AB"/>
    <w:rsid w:val="00232A4C"/>
    <w:rsid w:val="00236E02"/>
    <w:rsid w:val="0029343E"/>
    <w:rsid w:val="00294EF6"/>
    <w:rsid w:val="002D7358"/>
    <w:rsid w:val="00306B2E"/>
    <w:rsid w:val="00326111"/>
    <w:rsid w:val="003420AF"/>
    <w:rsid w:val="003539B3"/>
    <w:rsid w:val="0039734D"/>
    <w:rsid w:val="00442234"/>
    <w:rsid w:val="00464457"/>
    <w:rsid w:val="0046498F"/>
    <w:rsid w:val="00485520"/>
    <w:rsid w:val="00493C17"/>
    <w:rsid w:val="004A6070"/>
    <w:rsid w:val="004D11A9"/>
    <w:rsid w:val="004F5AC5"/>
    <w:rsid w:val="00507964"/>
    <w:rsid w:val="00541744"/>
    <w:rsid w:val="00596B5E"/>
    <w:rsid w:val="005B10FF"/>
    <w:rsid w:val="00632407"/>
    <w:rsid w:val="00640DCB"/>
    <w:rsid w:val="006451C6"/>
    <w:rsid w:val="00682284"/>
    <w:rsid w:val="006B0016"/>
    <w:rsid w:val="006C0B56"/>
    <w:rsid w:val="006E058F"/>
    <w:rsid w:val="00700853"/>
    <w:rsid w:val="00707900"/>
    <w:rsid w:val="00754C86"/>
    <w:rsid w:val="007A5E10"/>
    <w:rsid w:val="007B217D"/>
    <w:rsid w:val="007B68C7"/>
    <w:rsid w:val="00823E8D"/>
    <w:rsid w:val="00846C1F"/>
    <w:rsid w:val="008C7750"/>
    <w:rsid w:val="008D782F"/>
    <w:rsid w:val="00931B47"/>
    <w:rsid w:val="009A7F4B"/>
    <w:rsid w:val="009F7D4F"/>
    <w:rsid w:val="00A741FE"/>
    <w:rsid w:val="00AD51EB"/>
    <w:rsid w:val="00B011D9"/>
    <w:rsid w:val="00B13142"/>
    <w:rsid w:val="00B14B4D"/>
    <w:rsid w:val="00B15286"/>
    <w:rsid w:val="00B246C5"/>
    <w:rsid w:val="00B61C60"/>
    <w:rsid w:val="00B77D00"/>
    <w:rsid w:val="00B8309E"/>
    <w:rsid w:val="00BC2621"/>
    <w:rsid w:val="00BC2E29"/>
    <w:rsid w:val="00BD698B"/>
    <w:rsid w:val="00C3037E"/>
    <w:rsid w:val="00C3127B"/>
    <w:rsid w:val="00C66CAB"/>
    <w:rsid w:val="00CA527D"/>
    <w:rsid w:val="00CB425F"/>
    <w:rsid w:val="00CC77C6"/>
    <w:rsid w:val="00CF2543"/>
    <w:rsid w:val="00D84253"/>
    <w:rsid w:val="00E365C9"/>
    <w:rsid w:val="00E86D99"/>
    <w:rsid w:val="00EB76D8"/>
    <w:rsid w:val="00F32F21"/>
    <w:rsid w:val="00F82AF3"/>
    <w:rsid w:val="00F85ECD"/>
    <w:rsid w:val="00F9051E"/>
    <w:rsid w:val="00FA0FF3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7AA1D6B-D2FA-45AC-BDF2-A2AC04BEE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043EBA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Patrycja Poddenek-Gieraga (Nadleśnictwo Sława Śląska)</cp:lastModifiedBy>
  <cp:revision>4</cp:revision>
  <cp:lastPrinted>2026-03-03T13:12:00Z</cp:lastPrinted>
  <dcterms:created xsi:type="dcterms:W3CDTF">2026-03-03T13:01:00Z</dcterms:created>
  <dcterms:modified xsi:type="dcterms:W3CDTF">2026-03-03T13:13:00Z</dcterms:modified>
</cp:coreProperties>
</file>